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CD" w:rsidRPr="00ED1DDB" w:rsidRDefault="001825CD" w:rsidP="001825C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sz w:val="24"/>
          <w:szCs w:val="24"/>
          <w:lang w:eastAsia="ru-RU"/>
        </w:rPr>
        <w:t>Рассказывание сказки «</w:t>
      </w:r>
      <w:hyperlink r:id="rId5" w:history="1">
        <w:r w:rsidRPr="00ED1DDB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Курочка Ряба</w:t>
        </w:r>
      </w:hyperlink>
      <w:r w:rsidRPr="00ED1DD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ED1DDB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6" w:tooltip="Развитие речи. Конспекты занятий, НОД" w:history="1">
        <w:r w:rsidRPr="00ED1DDB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развитие устной речи посредством театрализованной</w:t>
        </w:r>
      </w:hyperlink>
      <w:r w:rsidRPr="00ED1DD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деятельности.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Образовательные: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учить детей внимательно слушать сказку в инсценированном варианте, правильно отвечать на вопросы воспитателя по содержанию сказки.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Развивающие: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способствовать умению сопереживать к персонажам сказки, развивать внимание детей, активизировать речь и обогащать словарь детей.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Воспитательные: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воспитывать любовь к русской народной сказке, доброту и заботу о близких, поддерживать бодрое, веселое настроение.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Словарная работа: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семья: баба (бабушка, дед (дедушка);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окружающий мир: курочка, мышь, яйцо;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действия: бил, не разбил, бежала, махнула, упало, разбилось, плачет.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ХОД ЗАНЯТИЯ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D1DD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 xml:space="preserve">Встает посередине группы и </w:t>
      </w:r>
      <w:proofErr w:type="gramStart"/>
      <w:r w:rsidRPr="00ED1DD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говорит</w:t>
      </w:r>
      <w:proofErr w:type="gramEnd"/>
      <w:r w:rsidRPr="00ED1DD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 xml:space="preserve"> привлекая внимание детей, тихим голосом.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Дети, в мире много сказок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Грустных и смешных.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прожить на свете,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Нам нельзя без них.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Ребята, вы любите сказки?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(дети отвечают)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Я их тоже очень люблю! А хотите побывать в сказке?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(дети отвечают)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</w:t>
      </w:r>
      <w:proofErr w:type="spellEnd"/>
      <w:proofErr w:type="gramEnd"/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предлагаю вам совершить путешествие в волшебную сказку на паровозике! Я буду паровозик, а вы – вагончики. Поехали! </w:t>
      </w:r>
      <w:r w:rsidRPr="00ED1DD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Воспитатель изображает паровоз, дети встают друг за другом, ручки согнуты в локтях, идут по кругу со словами: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Загудел паровоз и вагончики повез: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«Чу-чу-чу, чу-чу-чу, далеко я укачу!»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Останавливаются у корзинки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Ребята посмотрите, а что же лежит в этой корзинке?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смотрят в корзину (воспитатель достаёт из корзинки яйцо). Что это?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Дети. 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Яйцо.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Воспитатель. </w:t>
      </w:r>
      <w:r w:rsidR="006B0D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А как вы думаете, </w:t>
      </w:r>
      <w:proofErr w:type="gramStart"/>
      <w:r w:rsidR="006B0D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кто 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это</w:t>
      </w:r>
      <w:proofErr w:type="gramEnd"/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яичко</w:t>
      </w:r>
      <w:r w:rsidR="006B0D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снес и потерял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Дети. 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Курочка.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Воспитатель. </w:t>
      </w:r>
      <w:r w:rsidR="006B0D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Верно, яичко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снесла курочка</w:t>
      </w:r>
      <w:r w:rsidR="006B0D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 потеряла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. А вы хотите </w:t>
      </w:r>
      <w:r w:rsidR="006B0D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помочь курочке найти яичко (да, хотим). Нам нужно вспомнить сказку Курочка Ряба. Но чтобы нам удалось помочь Курочке, вы ребята должны </w:t>
      </w:r>
      <w:r w:rsidR="00FA0D4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быть дружными, внимательными, </w:t>
      </w:r>
      <w:r w:rsidR="006B0D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громко и четко проговаривать слова сказки,</w:t>
      </w:r>
      <w:r w:rsidR="00FA0D4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B0D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показывать движения героев</w:t>
      </w:r>
      <w:r w:rsidR="00FA0D4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r w:rsidR="006B0D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Воспитатель. 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Садитесь поудобнее, и я начинаю сказку про «Курочку </w:t>
      </w:r>
      <w:proofErr w:type="spellStart"/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Рябу</w:t>
      </w:r>
      <w:proofErr w:type="spellEnd"/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». (Звучит народная мелодия, воспитатель рассказывает сказку, сопровождая рассказ демонстрацией фигурок настольного театра.)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Жили – были дед да баба. Кто жили – были?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Ребёнок. Жили – были дед да баба.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. Была у них… </w:t>
      </w:r>
      <w:proofErr w:type="gramStart"/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как звали Курочку?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Ребёнок (повторяет). Ряба.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. Баба Курочку любила, </w:t>
      </w:r>
      <w:proofErr w:type="spellStart"/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Рябу</w:t>
      </w:r>
      <w:proofErr w:type="spellEnd"/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зёрнами кормила.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На, поклюй – ка, Рябушка, ты из рук у бабушки.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(Дети сопровождают текст соответствующими движениями)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Ряба – Курочка взяла - золотое яйцо снесла! Какое яйцо снесла Курочка?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Дети. Золотое.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Воспитатель: 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(достаю разъёмное яйцо, окрашенное в золотистый тон) Не простое – золотое. Какое было яйцо?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Дети. Не простое – золотое.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Глянь-ка, Баба – молвит дед, нам снесла яичко Ряба,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золотое, на обед.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Дед бабе говорит: «Постучу легонько ложкой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 яичку я немножко!»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Бил-бил, не разбил.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Дети, покажите, как бил дед?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показывают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разбил дед яичко?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Дети. Не разбил яичко.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Баба деду говорит: «Дай – ка, я ударю с силой!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Но, никак…не тут-то было, она тоже не разбила».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Дети, скажите, что делала баба? Разбила она яичко?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Дети. Баба била, била, не разбила.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Покажите, как баба била яичко.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показывают (кулачком по кулачку стучат, приговаривая тук – тук- тук).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Молодцы. В тёмном подполе в избушке Скучно Мышке жить Норушке.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и вышла погулять, хлебных крошек поискать.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Хоть и невелик её </w:t>
      </w:r>
      <w:proofErr w:type="spellStart"/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ростик</w:t>
      </w:r>
      <w:proofErr w:type="spellEnd"/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но зато – длиннющий хвостик.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 столу хвостом махнула, и яичко на пол стряхнула.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(Все показывает действиями героев)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Дети, кто разбил яичко?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Дети. Мышка разбила яичко.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.А</w:t>
      </w:r>
      <w:proofErr w:type="spellEnd"/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теперь покажите и скажите, как яичко упало.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взмахом руки показывают и говорят: «Бух!»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Воспитатель. 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 хотели дед с бабой, то случилось-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яичко и разбилось!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Дед плачет, баба плачет, а им Курочка кудахчет: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-Полно плакать! Это горе позабудете вы вскоре.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Дети, кто плакал? Почему плакали дед да баба?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Дети. Дед да баба плакали. Мышка разбила яичко.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Воспитатель. 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как плакали дед да баба?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(Дети трут кулачком глаза).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Курочка Ряба снесла деду и бабе не золотое, а простое яичко.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Дед с бабой говорят: «Нам не надо золотого! Лучше нет яйца простого.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спасибо, Рябушка, от дедушки да бабушки»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Дети, какое яичко снесла Курочка? (простое)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Рады дедушка и бабушка? (Да)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Как они поблагодарили Курочку </w:t>
      </w:r>
      <w:proofErr w:type="spellStart"/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Рябу</w:t>
      </w:r>
      <w:proofErr w:type="spellEnd"/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 (Спасибо Рябушка)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отвечают на вопросы.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Молодцы, дети, хорошо запомнили сказку про </w:t>
      </w:r>
      <w:proofErr w:type="spellStart"/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КурочкуРябу</w:t>
      </w:r>
      <w:proofErr w:type="spellEnd"/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Вдруг из - за двери слышатся слова: «Ко-Ко-Ко» (запись на магнитофоне)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Ребята, это к нам пришел? Выносит игрушку курочку.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 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Курочка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Да это же наша Курочка Ряба. К нам прямо из сарая. Она не ела, не пила – она яичко принесла. (показывает яйцо)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Ребята, а как курочка разговаривает?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Ко-ко</w:t>
      </w:r>
      <w:proofErr w:type="gramEnd"/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-ко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какой у курочки гребешок?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 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Красный.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Воспитатель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Что курочка держит в крылышках?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Дети: Яичко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Как зовут детишек у курочки?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Цыплята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если дети не помнят Цыплятки, подсказывает воспитатель. А как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разговаривают цыплята?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Пи-пи-пи</w:t>
      </w:r>
    </w:p>
    <w:p w:rsidR="00E96ABD" w:rsidRDefault="00E96ABD" w:rsidP="001825CD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825CD" w:rsidRDefault="00E96AB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Курица</w:t>
      </w:r>
      <w:r w:rsidR="001825CD"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="001825CD"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 Ребятки, а сейчас мы поиграем, вы будете </w:t>
      </w:r>
      <w:proofErr w:type="gramStart"/>
      <w:r w:rsidR="001825CD"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цыплятками.</w:t>
      </w:r>
      <w:r w:rsidR="00E10A7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End"/>
      <w:r w:rsidR="00E10A7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кокошники на детей)</w:t>
      </w:r>
    </w:p>
    <w:p w:rsidR="00E96ABD" w:rsidRPr="00ED1DDB" w:rsidRDefault="00E96AB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1825CD" w:rsidRPr="00ED1DDB" w:rsidRDefault="00E10A7C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Подвижная игра</w:t>
      </w:r>
      <w:r w:rsidR="001825CD"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="001825CD"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Цыплята»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 воспитателя в руках курочка</w:t>
      </w:r>
      <w:r w:rsidR="001825CD"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Пи-пи-пи, пи-пи-пи!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Цыплятки в ладушки играют, (хлопают в ладошки то у правой щеки, то у левой.)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Пи-пи-пи, пи-пи-пи!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в ладошки ударяют,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Пи-пи-пи, пи-пи-пи.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Цыплятки хвостиком вертели, (слегка приседают.)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Пи-пи-пи, пи-пи-пи.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по сторонам глядели.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Вдруг увидели кота,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Ну- ка все бегом сюда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Ну-ка, к маме под крыло!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Здесь и сухо и тепло.</w:t>
      </w:r>
    </w:p>
    <w:p w:rsidR="000F6FA1" w:rsidRPr="00ED1DDB" w:rsidRDefault="001825CD" w:rsidP="000F6FA1">
      <w:pPr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D1DD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0F6FA1" w:rsidRPr="00ED1DDB">
        <w:rPr>
          <w:rStyle w:val="c0"/>
          <w:rFonts w:ascii="Times New Roman" w:hAnsi="Times New Roman" w:cs="Times New Roman"/>
          <w:sz w:val="24"/>
          <w:szCs w:val="24"/>
        </w:rPr>
        <w:t xml:space="preserve">Курочка, </w:t>
      </w:r>
      <w:r w:rsidR="000F6FA1" w:rsidRPr="00ED1DDB">
        <w:rPr>
          <w:rFonts w:ascii="Times New Roman" w:hAnsi="Times New Roman" w:cs="Times New Roman"/>
          <w:color w:val="000000"/>
          <w:sz w:val="24"/>
          <w:szCs w:val="24"/>
        </w:rPr>
        <w:t xml:space="preserve">нам очень понравилось у тебя в сказке, но </w:t>
      </w:r>
      <w:r w:rsidR="00F36269">
        <w:rPr>
          <w:rStyle w:val="c0"/>
          <w:rFonts w:ascii="Times New Roman" w:hAnsi="Times New Roman" w:cs="Times New Roman"/>
          <w:sz w:val="24"/>
          <w:szCs w:val="24"/>
        </w:rPr>
        <w:t>пришло время возвращаться</w:t>
      </w:r>
      <w:r w:rsidR="000F6FA1" w:rsidRPr="00ED1DDB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ED1DDB" w:rsidRPr="00ED1DDB">
        <w:rPr>
          <w:rStyle w:val="c0"/>
          <w:rFonts w:ascii="Times New Roman" w:hAnsi="Times New Roman" w:cs="Times New Roman"/>
          <w:sz w:val="24"/>
          <w:szCs w:val="24"/>
        </w:rPr>
        <w:t>в детский сад</w:t>
      </w:r>
      <w:r w:rsidR="000F6FA1" w:rsidRPr="00ED1DDB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</w:p>
    <w:p w:rsidR="00ED1DDB" w:rsidRPr="00ED1DDB" w:rsidRDefault="00ED1DDB" w:rsidP="00ED1DD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1DDB">
        <w:rPr>
          <w:rFonts w:ascii="Times New Roman" w:hAnsi="Times New Roman" w:cs="Times New Roman"/>
          <w:color w:val="000000"/>
          <w:sz w:val="24"/>
          <w:szCs w:val="24"/>
        </w:rPr>
        <w:t xml:space="preserve">Курочка: </w:t>
      </w:r>
      <w:r w:rsidR="00C045F5">
        <w:rPr>
          <w:rFonts w:ascii="Times New Roman" w:hAnsi="Times New Roman" w:cs="Times New Roman"/>
          <w:color w:val="000000"/>
          <w:sz w:val="24"/>
          <w:szCs w:val="24"/>
        </w:rPr>
        <w:t>спасибо, ре</w:t>
      </w:r>
      <w:r w:rsidR="00E10A7C">
        <w:rPr>
          <w:rFonts w:ascii="Times New Roman" w:hAnsi="Times New Roman" w:cs="Times New Roman"/>
          <w:color w:val="000000"/>
          <w:sz w:val="24"/>
          <w:szCs w:val="24"/>
        </w:rPr>
        <w:t xml:space="preserve">бята большое за </w:t>
      </w:r>
      <w:proofErr w:type="gramStart"/>
      <w:r w:rsidR="00E10A7C">
        <w:rPr>
          <w:rFonts w:ascii="Times New Roman" w:hAnsi="Times New Roman" w:cs="Times New Roman"/>
          <w:color w:val="000000"/>
          <w:sz w:val="24"/>
          <w:szCs w:val="24"/>
        </w:rPr>
        <w:t>то,  что</w:t>
      </w:r>
      <w:proofErr w:type="gramEnd"/>
      <w:r w:rsidR="00E10A7C">
        <w:rPr>
          <w:rFonts w:ascii="Times New Roman" w:hAnsi="Times New Roman" w:cs="Times New Roman"/>
          <w:color w:val="000000"/>
          <w:sz w:val="24"/>
          <w:szCs w:val="24"/>
        </w:rPr>
        <w:t xml:space="preserve"> нашли</w:t>
      </w:r>
      <w:r w:rsidR="00C045F5">
        <w:rPr>
          <w:rFonts w:ascii="Times New Roman" w:hAnsi="Times New Roman" w:cs="Times New Roman"/>
          <w:color w:val="000000"/>
          <w:sz w:val="24"/>
          <w:szCs w:val="24"/>
        </w:rPr>
        <w:t xml:space="preserve"> мне   яичк</w:t>
      </w:r>
      <w:r w:rsidR="002B404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36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45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36269">
        <w:rPr>
          <w:rFonts w:ascii="Times New Roman" w:hAnsi="Times New Roman" w:cs="Times New Roman"/>
          <w:color w:val="000000"/>
          <w:sz w:val="24"/>
          <w:szCs w:val="24"/>
        </w:rPr>
        <w:t>А получилось у вас</w:t>
      </w:r>
      <w:r w:rsidR="00AF0485">
        <w:rPr>
          <w:rFonts w:ascii="Times New Roman" w:hAnsi="Times New Roman" w:cs="Times New Roman"/>
          <w:color w:val="000000"/>
          <w:sz w:val="24"/>
          <w:szCs w:val="24"/>
        </w:rPr>
        <w:t xml:space="preserve"> это</w:t>
      </w:r>
      <w:r w:rsidR="00F36269">
        <w:rPr>
          <w:rFonts w:ascii="Times New Roman" w:hAnsi="Times New Roman" w:cs="Times New Roman"/>
          <w:color w:val="000000"/>
          <w:sz w:val="24"/>
          <w:szCs w:val="24"/>
        </w:rPr>
        <w:t>, потому что вы были внимательными, дружными,</w:t>
      </w:r>
      <w:r w:rsidR="00E10A7C">
        <w:rPr>
          <w:rFonts w:ascii="Times New Roman" w:hAnsi="Times New Roman" w:cs="Times New Roman"/>
          <w:color w:val="000000"/>
          <w:sz w:val="24"/>
          <w:szCs w:val="24"/>
        </w:rPr>
        <w:t xml:space="preserve"> сообразительные! </w:t>
      </w:r>
      <w:proofErr w:type="gramStart"/>
      <w:r w:rsidR="00E10A7C">
        <w:rPr>
          <w:rFonts w:ascii="Times New Roman" w:hAnsi="Times New Roman" w:cs="Times New Roman"/>
          <w:color w:val="000000"/>
          <w:sz w:val="24"/>
          <w:szCs w:val="24"/>
        </w:rPr>
        <w:t>Я  хочу</w:t>
      </w:r>
      <w:proofErr w:type="gramEnd"/>
      <w:r w:rsidR="00E10A7C">
        <w:rPr>
          <w:rFonts w:ascii="Times New Roman" w:hAnsi="Times New Roman" w:cs="Times New Roman"/>
          <w:color w:val="000000"/>
          <w:sz w:val="24"/>
          <w:szCs w:val="24"/>
        </w:rPr>
        <w:t xml:space="preserve"> подарить вам  </w:t>
      </w:r>
      <w:proofErr w:type="spellStart"/>
      <w:r w:rsidR="00E10A7C">
        <w:rPr>
          <w:rFonts w:ascii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="00E10A7C">
        <w:rPr>
          <w:rFonts w:ascii="Times New Roman" w:hAnsi="Times New Roman" w:cs="Times New Roman"/>
          <w:color w:val="000000"/>
          <w:sz w:val="24"/>
          <w:szCs w:val="24"/>
        </w:rPr>
        <w:t xml:space="preserve"> или театр, чтобы вы играли и меня вспоминали</w:t>
      </w:r>
      <w:r w:rsidRPr="00ED1D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D1DDB" w:rsidRPr="00ED1DDB" w:rsidRDefault="00ED1DDB" w:rsidP="00ED1DD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1DDB">
        <w:rPr>
          <w:rFonts w:ascii="Times New Roman" w:hAnsi="Times New Roman" w:cs="Times New Roman"/>
          <w:color w:val="000000"/>
          <w:sz w:val="24"/>
          <w:szCs w:val="24"/>
        </w:rPr>
        <w:t>Воспита</w:t>
      </w:r>
      <w:r w:rsidR="00E10A7C">
        <w:rPr>
          <w:rFonts w:ascii="Times New Roman" w:hAnsi="Times New Roman" w:cs="Times New Roman"/>
          <w:color w:val="000000"/>
          <w:sz w:val="24"/>
          <w:szCs w:val="24"/>
        </w:rPr>
        <w:t xml:space="preserve">тель: </w:t>
      </w:r>
    </w:p>
    <w:p w:rsidR="001825CD" w:rsidRPr="00ED1DDB" w:rsidRDefault="00E10A7C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Ребятки, говорите</w:t>
      </w:r>
      <w:r w:rsidR="001825CD"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1825CD"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курочке</w:t>
      </w:r>
      <w:proofErr w:type="gramEnd"/>
      <w:r w:rsidR="001825CD"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«До свидания» и отпустим её домой к цыпляткам!</w:t>
      </w:r>
    </w:p>
    <w:p w:rsidR="001825CD" w:rsidRPr="00ED1DDB" w:rsidRDefault="001825CD" w:rsidP="001825CD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Дети прощаются </w:t>
      </w:r>
      <w:proofErr w:type="gramStart"/>
      <w:r w:rsidRPr="00ED1DD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 курочкой</w:t>
      </w:r>
      <w:proofErr w:type="gramEnd"/>
      <w:r w:rsidRPr="00ED1DD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 курочка уходит.</w:t>
      </w:r>
    </w:p>
    <w:p w:rsidR="00ED1DDB" w:rsidRPr="00ED1DDB" w:rsidRDefault="000F6FA1" w:rsidP="00ED1DDB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Style w:val="c0"/>
          <w:rFonts w:ascii="Times New Roman" w:hAnsi="Times New Roman" w:cs="Times New Roman"/>
          <w:sz w:val="24"/>
          <w:szCs w:val="24"/>
        </w:rPr>
        <w:t>В.: Становитесь «паровозиком», поехали.</w:t>
      </w:r>
      <w:r w:rsidR="00ED1DDB"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D1DDB" w:rsidRPr="00ED1DDB" w:rsidRDefault="00ED1DDB" w:rsidP="00ED1DDB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Загудел паровоз и вагончики повез:</w:t>
      </w:r>
    </w:p>
    <w:p w:rsidR="00ED1DDB" w:rsidRPr="00ED1DDB" w:rsidRDefault="00ED1DDB" w:rsidP="00ED1DDB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D1DD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«Чу-чу-чу, чу-чу-чу, далеко я укачу!»</w:t>
      </w:r>
    </w:p>
    <w:p w:rsidR="000F6FA1" w:rsidRPr="00ED1DDB" w:rsidRDefault="000F6FA1" w:rsidP="000F6FA1">
      <w:pPr>
        <w:pStyle w:val="c4"/>
        <w:spacing w:after="0" w:afterAutospacing="0"/>
        <w:rPr>
          <w:rStyle w:val="c0"/>
        </w:rPr>
      </w:pPr>
      <w:r w:rsidRPr="00ED1DDB">
        <w:rPr>
          <w:rStyle w:val="c0"/>
          <w:i/>
        </w:rPr>
        <w:t xml:space="preserve">Воспитатель и дети выстраиваются «паровозиком» и под музыкальное сопровождение «едут». </w:t>
      </w:r>
    </w:p>
    <w:p w:rsidR="000F6FA1" w:rsidRPr="00ED1DDB" w:rsidRDefault="000F6FA1" w:rsidP="000F6F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1DDB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Воспитатель: </w:t>
      </w:r>
      <w:proofErr w:type="gramStart"/>
      <w:r w:rsidRPr="00ED1DDB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D1DDB">
        <w:rPr>
          <w:rFonts w:ascii="Times New Roman" w:hAnsi="Times New Roman" w:cs="Times New Roman"/>
          <w:color w:val="000000"/>
          <w:sz w:val="24"/>
          <w:szCs w:val="24"/>
        </w:rPr>
        <w:t xml:space="preserve"> теперь подходите ко мне посмотрим, что лежит в этом сундучке. </w:t>
      </w:r>
    </w:p>
    <w:p w:rsidR="000F6FA1" w:rsidRPr="00ED1DDB" w:rsidRDefault="000F6FA1" w:rsidP="000F6F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1DDB">
        <w:rPr>
          <w:rStyle w:val="c0"/>
          <w:rFonts w:ascii="Times New Roman" w:hAnsi="Times New Roman" w:cs="Times New Roman"/>
          <w:i/>
          <w:sz w:val="24"/>
          <w:szCs w:val="24"/>
        </w:rPr>
        <w:t>Рассматри</w:t>
      </w:r>
      <w:r w:rsidR="00ED1DDB">
        <w:rPr>
          <w:rStyle w:val="c0"/>
          <w:rFonts w:ascii="Times New Roman" w:hAnsi="Times New Roman" w:cs="Times New Roman"/>
          <w:i/>
          <w:sz w:val="24"/>
          <w:szCs w:val="24"/>
        </w:rPr>
        <w:t>вают подарок (</w:t>
      </w:r>
      <w:proofErr w:type="spellStart"/>
      <w:r w:rsidR="00ED1DDB">
        <w:rPr>
          <w:rStyle w:val="c0"/>
          <w:rFonts w:ascii="Times New Roman" w:hAnsi="Times New Roman" w:cs="Times New Roman"/>
          <w:i/>
          <w:sz w:val="24"/>
          <w:szCs w:val="24"/>
        </w:rPr>
        <w:t>Пазлы</w:t>
      </w:r>
      <w:proofErr w:type="spellEnd"/>
      <w:r w:rsidR="00ED1DDB">
        <w:rPr>
          <w:rStyle w:val="c0"/>
          <w:rFonts w:ascii="Times New Roman" w:hAnsi="Times New Roman" w:cs="Times New Roman"/>
          <w:i/>
          <w:sz w:val="24"/>
          <w:szCs w:val="24"/>
        </w:rPr>
        <w:t xml:space="preserve"> «Курочка Ряба»)</w:t>
      </w:r>
      <w:r w:rsidRPr="00ED1DDB">
        <w:rPr>
          <w:rStyle w:val="c0"/>
          <w:rFonts w:ascii="Times New Roman" w:hAnsi="Times New Roman" w:cs="Times New Roman"/>
          <w:i/>
          <w:sz w:val="24"/>
          <w:szCs w:val="24"/>
        </w:rPr>
        <w:t>.</w:t>
      </w:r>
    </w:p>
    <w:p w:rsidR="000F6FA1" w:rsidRPr="00ED1DDB" w:rsidRDefault="000F6FA1" w:rsidP="000F6F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1DDB">
        <w:rPr>
          <w:rFonts w:ascii="Times New Roman" w:hAnsi="Times New Roman" w:cs="Times New Roman"/>
          <w:color w:val="000000"/>
          <w:sz w:val="24"/>
          <w:szCs w:val="24"/>
        </w:rPr>
        <w:t>Воспитатель: Ребята, а где мы сегодня были? Вам понравилось в гостях у курочки? А какую сказку мы с вами сегодня рассказывали? А в какую игру играли? Вы был</w:t>
      </w:r>
      <w:r w:rsidR="00E10A7C">
        <w:rPr>
          <w:rFonts w:ascii="Times New Roman" w:hAnsi="Times New Roman" w:cs="Times New Roman"/>
          <w:color w:val="000000"/>
          <w:sz w:val="24"/>
          <w:szCs w:val="24"/>
        </w:rPr>
        <w:t>и сегодня молодцы, потому что помогли курочке</w:t>
      </w:r>
      <w:bookmarkStart w:id="0" w:name="_GoBack"/>
      <w:bookmarkEnd w:id="0"/>
      <w:r w:rsidR="00E10A7C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ED1D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F6FA1" w:rsidRDefault="000F6FA1" w:rsidP="000F6FA1">
      <w:pPr>
        <w:rPr>
          <w:color w:val="000000"/>
          <w:sz w:val="28"/>
          <w:szCs w:val="28"/>
        </w:rPr>
      </w:pPr>
    </w:p>
    <w:p w:rsidR="000F6FA1" w:rsidRPr="003868AE" w:rsidRDefault="000F6FA1" w:rsidP="000F6FA1">
      <w:pPr>
        <w:rPr>
          <w:sz w:val="28"/>
          <w:szCs w:val="28"/>
        </w:rPr>
      </w:pPr>
    </w:p>
    <w:p w:rsidR="00C86C87" w:rsidRPr="001825CD" w:rsidRDefault="00C86C87" w:rsidP="001825CD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C86C87" w:rsidRPr="0018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C155A"/>
    <w:multiLevelType w:val="multilevel"/>
    <w:tmpl w:val="9924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87"/>
    <w:rsid w:val="000F6FA1"/>
    <w:rsid w:val="001825CD"/>
    <w:rsid w:val="002B4047"/>
    <w:rsid w:val="004D4275"/>
    <w:rsid w:val="006B0D62"/>
    <w:rsid w:val="00AF0485"/>
    <w:rsid w:val="00C045F5"/>
    <w:rsid w:val="00C86C87"/>
    <w:rsid w:val="00E10A7C"/>
    <w:rsid w:val="00E96ABD"/>
    <w:rsid w:val="00ED1DDB"/>
    <w:rsid w:val="00F36269"/>
    <w:rsid w:val="00FA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28E8"/>
  <w15:chartTrackingRefBased/>
  <w15:docId w15:val="{89C94BCD-D52B-45C1-8D75-434D9E46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25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25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5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25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825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25CD"/>
    <w:rPr>
      <w:b/>
      <w:bCs/>
    </w:rPr>
  </w:style>
  <w:style w:type="paragraph" w:styleId="a6">
    <w:name w:val="No Spacing"/>
    <w:uiPriority w:val="1"/>
    <w:qFormat/>
    <w:rsid w:val="001825CD"/>
    <w:pPr>
      <w:spacing w:after="0" w:line="240" w:lineRule="auto"/>
    </w:pPr>
  </w:style>
  <w:style w:type="character" w:customStyle="1" w:styleId="c0">
    <w:name w:val="c0"/>
    <w:rsid w:val="000F6FA1"/>
  </w:style>
  <w:style w:type="paragraph" w:customStyle="1" w:styleId="c4">
    <w:name w:val="c4"/>
    <w:basedOn w:val="a"/>
    <w:rsid w:val="000F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nyatiya-po-razvitiyu-rechi" TargetMode="External"/><Relationship Id="rId5" Type="http://schemas.openxmlformats.org/officeDocument/2006/relationships/hyperlink" Target="https://www.maam.ru/obrazovanie/kurochka-rya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2024-01-20T13:58:00Z</dcterms:created>
  <dcterms:modified xsi:type="dcterms:W3CDTF">2024-03-12T02:19:00Z</dcterms:modified>
</cp:coreProperties>
</file>