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A7" w:rsidRPr="004E54A4" w:rsidRDefault="00E061C0" w:rsidP="001F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A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061C0" w:rsidRPr="004E54A4" w:rsidRDefault="00E061C0" w:rsidP="001F7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A4">
        <w:rPr>
          <w:rFonts w:ascii="Times New Roman" w:hAnsi="Times New Roman" w:cs="Times New Roman"/>
          <w:b/>
          <w:sz w:val="28"/>
          <w:szCs w:val="28"/>
        </w:rPr>
        <w:t>«Таврический детский сад №2»</w:t>
      </w:r>
    </w:p>
    <w:p w:rsidR="00E061C0" w:rsidRPr="007D605B" w:rsidRDefault="00E061C0" w:rsidP="007D6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1C0" w:rsidRPr="007D605B" w:rsidRDefault="00E061C0" w:rsidP="007D605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6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1964055" cy="1764030"/>
            <wp:effectExtent l="76200" t="76200" r="93345" b="6743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640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Ежегодно 28 апреля Международная организация труда (МОТ) отмечает </w:t>
      </w:r>
      <w:r w:rsidRPr="007D60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Всемирный день охраны труда</w:t>
      </w:r>
      <w:r w:rsidRPr="007D6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рамках тематической даты </w:t>
      </w:r>
      <w:r w:rsidR="001F75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7D6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трудовых коллективах, образовательных организациях проходят практические занятия, уроки, просмотры тематических роликов.</w:t>
      </w:r>
    </w:p>
    <w:p w:rsidR="00E061C0" w:rsidRPr="007D605B" w:rsidRDefault="00E061C0" w:rsidP="007D605B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  <w:r w:rsidRPr="007D605B">
        <w:rPr>
          <w:b/>
          <w:bCs/>
          <w:color w:val="333333"/>
          <w:sz w:val="28"/>
          <w:szCs w:val="28"/>
        </w:rPr>
        <w:t>В 2023 году темой Всемирного дня заявлена "Безопасная и здоровая рабочая среда — основополагающий принцип и право в сфере труда". </w:t>
      </w:r>
    </w:p>
    <w:p w:rsidR="00E061C0" w:rsidRPr="001F75C1" w:rsidRDefault="00E061C0" w:rsidP="001F75C1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333333"/>
          <w:sz w:val="28"/>
          <w:szCs w:val="28"/>
        </w:rPr>
      </w:pPr>
      <w:r w:rsidRPr="001F75C1">
        <w:rPr>
          <w:color w:val="333333"/>
          <w:sz w:val="28"/>
          <w:szCs w:val="28"/>
        </w:rPr>
        <w:t>Эта тема объявлена не случайно — п</w:t>
      </w:r>
      <w:r w:rsidRPr="001F75C1">
        <w:rPr>
          <w:bCs/>
          <w:color w:val="333333"/>
          <w:sz w:val="28"/>
          <w:szCs w:val="28"/>
        </w:rPr>
        <w:t>роблема формирования безопасной производственной среды была включена МОТ в перечень основополагающих принципов прав работников летом 2022 года</w:t>
      </w:r>
      <w:r w:rsidRPr="001F75C1">
        <w:rPr>
          <w:color w:val="333333"/>
          <w:sz w:val="28"/>
          <w:szCs w:val="28"/>
        </w:rPr>
        <w:t>. По этой причине</w:t>
      </w:r>
      <w:r w:rsidRPr="001F75C1">
        <w:rPr>
          <w:bCs/>
          <w:color w:val="333333"/>
          <w:sz w:val="28"/>
          <w:szCs w:val="28"/>
        </w:rPr>
        <w:t> в список основополагающих документов МОТ</w:t>
      </w:r>
      <w:r w:rsidRPr="001F75C1">
        <w:rPr>
          <w:color w:val="333333"/>
          <w:sz w:val="28"/>
          <w:szCs w:val="28"/>
        </w:rPr>
        <w:t> попала </w:t>
      </w:r>
      <w:r w:rsidRPr="001F75C1">
        <w:rPr>
          <w:bCs/>
          <w:color w:val="333333"/>
          <w:sz w:val="28"/>
          <w:szCs w:val="28"/>
        </w:rPr>
        <w:t>Конвенция №155</w:t>
      </w:r>
      <w:proofErr w:type="gramStart"/>
      <w:r w:rsidR="001F75C1">
        <w:rPr>
          <w:bCs/>
          <w:color w:val="333333"/>
          <w:sz w:val="28"/>
          <w:szCs w:val="28"/>
        </w:rPr>
        <w:t xml:space="preserve"> </w:t>
      </w:r>
      <w:r w:rsidRPr="001F75C1">
        <w:rPr>
          <w:color w:val="333333"/>
          <w:sz w:val="28"/>
          <w:szCs w:val="28"/>
        </w:rPr>
        <w:t> О</w:t>
      </w:r>
      <w:proofErr w:type="gramEnd"/>
      <w:r w:rsidRPr="001F75C1">
        <w:rPr>
          <w:color w:val="333333"/>
          <w:sz w:val="28"/>
          <w:szCs w:val="28"/>
        </w:rPr>
        <w:t xml:space="preserve"> безопасности и гигиене труда (1981) и </w:t>
      </w:r>
      <w:r w:rsidRPr="001F75C1">
        <w:rPr>
          <w:bCs/>
          <w:color w:val="333333"/>
          <w:sz w:val="28"/>
          <w:szCs w:val="28"/>
        </w:rPr>
        <w:t>Конвенция №187</w:t>
      </w:r>
      <w:r w:rsidRPr="001F75C1">
        <w:rPr>
          <w:color w:val="333333"/>
          <w:sz w:val="28"/>
          <w:szCs w:val="28"/>
        </w:rPr>
        <w:t> Об основах, содействующих безопасности и гигиене труда (2006).</w:t>
      </w:r>
    </w:p>
    <w:p w:rsidR="00E061C0" w:rsidRPr="007D605B" w:rsidRDefault="00E061C0" w:rsidP="001F7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5B">
        <w:rPr>
          <w:rFonts w:ascii="Times New Roman" w:hAnsi="Times New Roman" w:cs="Times New Roman"/>
          <w:sz w:val="28"/>
          <w:szCs w:val="28"/>
        </w:rPr>
        <w:t>В ДОУ были проведены мероприятия с коллективом сотрудников, воспитанниками и их родителями с целью активизации работы по пропаганде и информированию в сфере «Основы безопа</w:t>
      </w:r>
      <w:r w:rsidR="001F75C1">
        <w:rPr>
          <w:rFonts w:ascii="Times New Roman" w:hAnsi="Times New Roman" w:cs="Times New Roman"/>
          <w:sz w:val="28"/>
          <w:szCs w:val="28"/>
        </w:rPr>
        <w:t>сности жизнедеятельности»:</w:t>
      </w:r>
      <w:r w:rsidRPr="007D6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1C0" w:rsidRPr="0065045A" w:rsidRDefault="001F75C1" w:rsidP="0065045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45A">
        <w:rPr>
          <w:rFonts w:ascii="Times New Roman" w:hAnsi="Times New Roman" w:cs="Times New Roman"/>
          <w:sz w:val="28"/>
          <w:szCs w:val="28"/>
        </w:rPr>
        <w:t>оформлены и</w:t>
      </w:r>
      <w:r w:rsidR="00E061C0" w:rsidRPr="0065045A">
        <w:rPr>
          <w:rFonts w:ascii="Times New Roman" w:hAnsi="Times New Roman" w:cs="Times New Roman"/>
          <w:sz w:val="28"/>
          <w:szCs w:val="28"/>
        </w:rPr>
        <w:t>нформационны</w:t>
      </w:r>
      <w:r w:rsidRPr="0065045A">
        <w:rPr>
          <w:rFonts w:ascii="Times New Roman" w:hAnsi="Times New Roman" w:cs="Times New Roman"/>
          <w:sz w:val="28"/>
          <w:szCs w:val="28"/>
        </w:rPr>
        <w:t>е</w:t>
      </w:r>
      <w:r w:rsidR="00E061C0" w:rsidRPr="0065045A">
        <w:rPr>
          <w:rFonts w:ascii="Times New Roman" w:hAnsi="Times New Roman" w:cs="Times New Roman"/>
          <w:sz w:val="28"/>
          <w:szCs w:val="28"/>
        </w:rPr>
        <w:t xml:space="preserve"> </w:t>
      </w:r>
      <w:r w:rsidRPr="0065045A">
        <w:rPr>
          <w:rFonts w:ascii="Times New Roman" w:hAnsi="Times New Roman" w:cs="Times New Roman"/>
          <w:sz w:val="28"/>
          <w:szCs w:val="28"/>
        </w:rPr>
        <w:t>стенды</w:t>
      </w:r>
      <w:r w:rsidR="00E061C0" w:rsidRPr="0065045A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</w:p>
    <w:p w:rsidR="001F75C1" w:rsidRPr="0065045A" w:rsidRDefault="00E061C0" w:rsidP="0065045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45A">
        <w:rPr>
          <w:rFonts w:ascii="Times New Roman" w:hAnsi="Times New Roman" w:cs="Times New Roman"/>
          <w:sz w:val="28"/>
          <w:szCs w:val="28"/>
        </w:rPr>
        <w:t>проведены контрольные рейды по проверке соблюдения инструкций по охране труда</w:t>
      </w:r>
      <w:r w:rsidR="001F75C1" w:rsidRPr="0065045A">
        <w:rPr>
          <w:rFonts w:ascii="Times New Roman" w:hAnsi="Times New Roman" w:cs="Times New Roman"/>
          <w:sz w:val="28"/>
          <w:szCs w:val="28"/>
        </w:rPr>
        <w:t>,</w:t>
      </w:r>
      <w:r w:rsidRPr="0065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5A" w:rsidRPr="0065045A" w:rsidRDefault="0065045A" w:rsidP="0065045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45A">
        <w:rPr>
          <w:rFonts w:ascii="Times New Roman" w:hAnsi="Times New Roman" w:cs="Times New Roman"/>
          <w:sz w:val="28"/>
          <w:szCs w:val="28"/>
        </w:rPr>
        <w:t>поведены инструктажи по охране труда,</w:t>
      </w:r>
    </w:p>
    <w:p w:rsidR="0065045A" w:rsidRPr="0065045A" w:rsidRDefault="0065045A" w:rsidP="0065045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45A">
        <w:rPr>
          <w:rFonts w:ascii="Times New Roman" w:hAnsi="Times New Roman" w:cs="Times New Roman"/>
          <w:sz w:val="28"/>
          <w:szCs w:val="28"/>
        </w:rPr>
        <w:t>проведен час здоровья для сотрудников « Долой усталость»</w:t>
      </w:r>
    </w:p>
    <w:p w:rsidR="001F75C1" w:rsidRDefault="001F75C1" w:rsidP="007D6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5C1" w:rsidRDefault="0020705C" w:rsidP="007D6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A82D6D" wp14:editId="58E35B07">
            <wp:extent cx="1636889" cy="2156178"/>
            <wp:effectExtent l="0" t="0" r="1905" b="0"/>
            <wp:docPr id="11" name="Рисунок 11" descr="C:\Users\USER\Desktop\IMG_E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E3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4" cy="2159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17DC1" wp14:editId="75723000">
            <wp:extent cx="1625600" cy="2148538"/>
            <wp:effectExtent l="0" t="0" r="0" b="4445"/>
            <wp:docPr id="13" name="Рисунок 13" descr="C:\Users\USER\Desktop\IMG_E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E3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994" cy="2171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536E6" wp14:editId="55B8057F">
            <wp:extent cx="1772355" cy="2144889"/>
            <wp:effectExtent l="0" t="0" r="0" b="8255"/>
            <wp:docPr id="16" name="Рисунок 16" descr="C:\Users\USER\Desktop\IMG_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3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01" cy="2147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75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75C1" w:rsidRDefault="001F75C1" w:rsidP="007D6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5C1" w:rsidRDefault="001F75C1" w:rsidP="007D6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DD9" w:rsidRPr="004E54A4" w:rsidRDefault="00E061C0" w:rsidP="004E54A4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54A4">
        <w:rPr>
          <w:rFonts w:ascii="Times New Roman" w:hAnsi="Times New Roman" w:cs="Times New Roman"/>
          <w:sz w:val="28"/>
          <w:szCs w:val="28"/>
        </w:rPr>
        <w:lastRenderedPageBreak/>
        <w:t xml:space="preserve">С целью формирования представлений о возможных опасностях </w:t>
      </w:r>
      <w:r w:rsidR="00FE3DD9" w:rsidRPr="004E54A4">
        <w:rPr>
          <w:rFonts w:ascii="Times New Roman" w:hAnsi="Times New Roman" w:cs="Times New Roman"/>
          <w:sz w:val="28"/>
          <w:szCs w:val="28"/>
        </w:rPr>
        <w:t>п</w:t>
      </w:r>
      <w:r w:rsidR="00FE3DD9" w:rsidRPr="004E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рошла выставка детских рисунков, выполненных совместно с родителями на тему «</w:t>
      </w:r>
      <w:r w:rsidR="00FE3DD9" w:rsidRPr="004E54A4">
        <w:rPr>
          <w:rFonts w:ascii="Times New Roman" w:hAnsi="Times New Roman" w:cs="Times New Roman"/>
          <w:sz w:val="28"/>
          <w:szCs w:val="28"/>
        </w:rPr>
        <w:t>Азбука безопасности»</w:t>
      </w:r>
      <w:r w:rsidR="00FE3DD9" w:rsidRPr="004E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5B2F" w:rsidRDefault="0065045A" w:rsidP="004E54A4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54A4">
        <w:rPr>
          <w:rFonts w:ascii="Times New Roman" w:hAnsi="Times New Roman" w:cs="Times New Roman"/>
          <w:sz w:val="28"/>
          <w:szCs w:val="28"/>
        </w:rPr>
        <w:t xml:space="preserve">Интересной  и познавательной была </w:t>
      </w:r>
      <w:r w:rsidR="00BC5B2F" w:rsidRPr="004E5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B2F" w:rsidRPr="004E54A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E54A4">
        <w:rPr>
          <w:rFonts w:ascii="Times New Roman" w:hAnsi="Times New Roman" w:cs="Times New Roman"/>
          <w:sz w:val="28"/>
          <w:szCs w:val="28"/>
        </w:rPr>
        <w:t xml:space="preserve"> - игра</w:t>
      </w:r>
      <w:r w:rsidR="00BC5B2F" w:rsidRPr="004E54A4">
        <w:rPr>
          <w:rFonts w:ascii="Times New Roman" w:hAnsi="Times New Roman" w:cs="Times New Roman"/>
          <w:sz w:val="28"/>
          <w:szCs w:val="28"/>
        </w:rPr>
        <w:t xml:space="preserve">  «Охрана труда – забота твоя!»</w:t>
      </w:r>
      <w:r w:rsidRPr="004E54A4">
        <w:rPr>
          <w:rFonts w:ascii="Times New Roman" w:hAnsi="Times New Roman" w:cs="Times New Roman"/>
          <w:sz w:val="28"/>
          <w:szCs w:val="28"/>
        </w:rPr>
        <w:t>.</w:t>
      </w:r>
    </w:p>
    <w:p w:rsidR="00D316F3" w:rsidRDefault="00D316F3" w:rsidP="00D31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6F3" w:rsidRDefault="00D316F3" w:rsidP="00D31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52502" wp14:editId="33B99FE2">
            <wp:extent cx="1771927" cy="3239911"/>
            <wp:effectExtent l="0" t="0" r="0" b="0"/>
            <wp:docPr id="7" name="Рисунок 7" descr="C:\Users\USER\Desktop\IMG_E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E35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7" cy="3239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ECAAB" wp14:editId="0D420673">
            <wp:extent cx="2133600" cy="2004414"/>
            <wp:effectExtent l="0" t="0" r="0" b="0"/>
            <wp:docPr id="12" name="Рисунок 12" descr="C:\Users\USER\Desktop\IMG_E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E3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81" cy="200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80A8" wp14:editId="5A19A24B">
            <wp:extent cx="1656795" cy="3228622"/>
            <wp:effectExtent l="0" t="0" r="635" b="0"/>
            <wp:docPr id="14" name="Рисунок 14" descr="C:\Users\USER\Desktop\IMG_E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E35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61" cy="3233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16F3" w:rsidRDefault="00D316F3" w:rsidP="00D31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1C0" w:rsidRPr="004E54A4" w:rsidRDefault="007D605B" w:rsidP="004E54A4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</w:t>
      </w:r>
      <w:r w:rsidR="00FE3DD9" w:rsidRPr="004E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коллективом </w:t>
      </w:r>
      <w:r w:rsidRPr="004E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субботник</w:t>
      </w:r>
      <w:r w:rsidR="00FE3DD9" w:rsidRPr="004E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благоустройству территории детского сада.</w:t>
      </w:r>
    </w:p>
    <w:p w:rsidR="001F75C1" w:rsidRDefault="001F75C1" w:rsidP="007D6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5C1" w:rsidRDefault="001F75C1" w:rsidP="007D6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69155" cy="2075878"/>
            <wp:effectExtent l="0" t="0" r="0" b="635"/>
            <wp:docPr id="8" name="Рисунок 8" descr="C:\Users\USER\Desktop\IMG_E3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E34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85" cy="207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85029" cy="1546401"/>
            <wp:effectExtent l="0" t="0" r="0" b="0"/>
            <wp:docPr id="9" name="Рисунок 9" descr="C:\Users\USER\Desktop\IMG_E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E35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967" cy="154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46578" cy="2008294"/>
            <wp:effectExtent l="0" t="0" r="0" b="0"/>
            <wp:docPr id="10" name="Рисунок 10" descr="C:\Users\USER\Desktop\IMG_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34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578" cy="2008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75C1" w:rsidRDefault="001F75C1" w:rsidP="007D60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61C0" w:rsidRPr="007D605B" w:rsidRDefault="00E061C0" w:rsidP="004E54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5B">
        <w:rPr>
          <w:rFonts w:ascii="Times New Roman" w:hAnsi="Times New Roman" w:cs="Times New Roman"/>
          <w:sz w:val="28"/>
          <w:szCs w:val="28"/>
        </w:rPr>
        <w:t>Ежегодное проведение «Всемирного дня охраны труда» служит своеобразным «смотром» готовности, отправной точкой в очередном улучшении профилактической работы по безопасности трудовой деятельности и профилактике профессиональных рисков</w:t>
      </w:r>
      <w:r w:rsidR="00FE3DD9">
        <w:rPr>
          <w:rFonts w:ascii="Times New Roman" w:hAnsi="Times New Roman" w:cs="Times New Roman"/>
          <w:sz w:val="28"/>
          <w:szCs w:val="28"/>
        </w:rPr>
        <w:t>.</w:t>
      </w:r>
    </w:p>
    <w:p w:rsidR="00E061C0" w:rsidRPr="007D605B" w:rsidRDefault="007D605B" w:rsidP="004E54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Всемирный день охраны труда – это дополнительная возможность напомнить всем работникам, что каждый человек должен работать, прежде всего, профессионально. А это значит – с соблюдением всех норм и правил безопасности.</w:t>
      </w:r>
    </w:p>
    <w:p w:rsidR="00E061C0" w:rsidRPr="007D605B" w:rsidRDefault="00E061C0" w:rsidP="007D6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05C" w:rsidRDefault="004E54A4" w:rsidP="004E54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– берегите себя! Мы ответственны за свою безопасность и безопасность детей!</w:t>
      </w:r>
    </w:p>
    <w:p w:rsidR="004E54A4" w:rsidRDefault="004E54A4" w:rsidP="004E54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54A4" w:rsidRDefault="004E54A4" w:rsidP="004E54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54A4" w:rsidRDefault="004E54A4" w:rsidP="004E54A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 МДОУ «Таврический детский сад № 2»</w:t>
      </w:r>
    </w:p>
    <w:p w:rsidR="00D316F3" w:rsidRDefault="00D316F3" w:rsidP="004E54A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16F3" w:rsidRDefault="00D316F3" w:rsidP="00D316F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316F3" w:rsidRDefault="00D316F3" w:rsidP="00D316F3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p w:rsidR="00D316F3" w:rsidRDefault="00D316F3" w:rsidP="00D316F3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p w:rsidR="00D316F3" w:rsidRPr="004E54A4" w:rsidRDefault="00D316F3" w:rsidP="00D316F3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sectPr w:rsidR="00D316F3" w:rsidRPr="004E54A4" w:rsidSect="00BC5B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A65"/>
    <w:multiLevelType w:val="hybridMultilevel"/>
    <w:tmpl w:val="E4EE0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A0149"/>
    <w:multiLevelType w:val="hybridMultilevel"/>
    <w:tmpl w:val="D2465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A4889"/>
    <w:multiLevelType w:val="hybridMultilevel"/>
    <w:tmpl w:val="5AEED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7"/>
    <w:rsid w:val="001F75C1"/>
    <w:rsid w:val="0020705C"/>
    <w:rsid w:val="00244338"/>
    <w:rsid w:val="004E54A4"/>
    <w:rsid w:val="0065045A"/>
    <w:rsid w:val="007D605B"/>
    <w:rsid w:val="00985867"/>
    <w:rsid w:val="00BC5B2F"/>
    <w:rsid w:val="00D316F3"/>
    <w:rsid w:val="00E061C0"/>
    <w:rsid w:val="00FC4483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1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0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1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2023-04-25T12:33:00Z</dcterms:created>
  <dcterms:modified xsi:type="dcterms:W3CDTF">2023-04-28T05:24:00Z</dcterms:modified>
</cp:coreProperties>
</file>